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644D3E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Model orientativ de Hotărâre de aprobare a proiectului</w:t>
      </w:r>
    </w:p>
    <w:p w14:paraId="501E80EE" w14:textId="77777777" w:rsidR="00FB6EBC" w:rsidRPr="00644D3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p w14:paraId="3D450B6B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ȘI </w:t>
      </w:r>
      <w:r w:rsidR="00584FE3" w:rsidRPr="00644D3E">
        <w:rPr>
          <w:rFonts w:asciiTheme="minorHAnsi" w:hAnsiTheme="minorHAnsi" w:cstheme="minorHAnsi"/>
          <w:b/>
          <w:sz w:val="22"/>
          <w:szCs w:val="22"/>
        </w:rPr>
        <w:t>(DACĂ</w:t>
      </w:r>
      <w:r w:rsidR="00350DC4" w:rsidRPr="00644D3E">
        <w:rPr>
          <w:rFonts w:asciiTheme="minorHAnsi" w:hAnsiTheme="minorHAnsi" w:cstheme="minorHAnsi"/>
          <w:b/>
          <w:sz w:val="22"/>
          <w:szCs w:val="22"/>
        </w:rPr>
        <w:t xml:space="preserve"> ESTE CAZUL)</w:t>
      </w:r>
      <w:r w:rsidR="00584FE3" w:rsidRPr="00644D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44D3E">
        <w:rPr>
          <w:rFonts w:asciiTheme="minorHAnsi" w:hAnsiTheme="minorHAnsi" w:cstheme="minorHAnsi"/>
          <w:b/>
          <w:sz w:val="22"/>
          <w:szCs w:val="22"/>
        </w:rPr>
        <w:t>DE APROBARE A ACORDULUI DE PARTENERIAT</w:t>
      </w:r>
    </w:p>
    <w:p w14:paraId="1CD3E35C" w14:textId="77777777" w:rsidR="00724C92" w:rsidRPr="00644D3E" w:rsidRDefault="00495B36" w:rsidP="00724C92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644D3E">
        <w:rPr>
          <w:rFonts w:asciiTheme="minorHAnsi" w:hAnsiTheme="minorHAnsi" w:cstheme="minorHAnsi"/>
          <w:b/>
          <w:i/>
          <w:sz w:val="22"/>
          <w:szCs w:val="22"/>
        </w:rPr>
        <w:t>-model orientativ-</w:t>
      </w:r>
    </w:p>
    <w:p w14:paraId="07C611F3" w14:textId="77777777" w:rsidR="00724C92" w:rsidRPr="00644D3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PROIECT &lt;Titlu proiect&gt;</w:t>
      </w:r>
    </w:p>
    <w:p w14:paraId="54AB3C5E" w14:textId="1A45E438" w:rsidR="00B40D98" w:rsidRPr="00644D3E" w:rsidRDefault="004063DE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Prioritate</w:t>
      </w:r>
      <w:r w:rsidR="00724C92" w:rsidRPr="00644D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004B" w:rsidRPr="00644D3E">
        <w:rPr>
          <w:rFonts w:asciiTheme="minorHAnsi" w:hAnsiTheme="minorHAnsi" w:cstheme="minorHAnsi"/>
          <w:b/>
          <w:sz w:val="22"/>
          <w:szCs w:val="22"/>
        </w:rPr>
        <w:t>2 O regiune cu comunitati prietenoase cu mediul</w:t>
      </w:r>
    </w:p>
    <w:p w14:paraId="4837B89E" w14:textId="1ACEE959" w:rsidR="000F2B90" w:rsidRPr="00644D3E" w:rsidRDefault="001F78A0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O</w:t>
      </w:r>
      <w:r w:rsidR="00721F3D" w:rsidRPr="00644D3E">
        <w:rPr>
          <w:rFonts w:asciiTheme="minorHAnsi" w:hAnsiTheme="minorHAnsi" w:cstheme="minorHAnsi"/>
          <w:b/>
          <w:sz w:val="22"/>
          <w:szCs w:val="22"/>
        </w:rPr>
        <w:t>biectiv specific</w:t>
      </w:r>
      <w:r w:rsidR="0055082A" w:rsidRPr="00644D3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22FA2" w:rsidRPr="00644D3E">
        <w:rPr>
          <w:rFonts w:asciiTheme="minorHAnsi" w:hAnsiTheme="minorHAnsi" w:cstheme="minorHAnsi"/>
          <w:b/>
          <w:sz w:val="22"/>
          <w:szCs w:val="22"/>
        </w:rPr>
        <w:t>2.7</w:t>
      </w:r>
      <w:r w:rsidR="0055082A" w:rsidRPr="00644D3E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22FA2" w:rsidRPr="00644D3E">
        <w:rPr>
          <w:rFonts w:asciiTheme="minorHAnsi" w:hAnsiTheme="minorHAnsi" w:cstheme="minorHAnsi"/>
          <w:b/>
          <w:sz w:val="22"/>
          <w:szCs w:val="22"/>
        </w:rPr>
        <w:t>Intensificarea actiunilor de protectie si conservare a naturii, a biodiversifitatii si a infrastructurii verzi, inclusiv in zonele urbane, precum si reducerea tuturor formelor de poluare</w:t>
      </w:r>
      <w:r w:rsidR="0055082A" w:rsidRPr="00644D3E">
        <w:rPr>
          <w:rFonts w:asciiTheme="minorHAnsi" w:hAnsiTheme="minorHAnsi" w:cstheme="minorHAnsi"/>
          <w:b/>
          <w:sz w:val="22"/>
          <w:szCs w:val="22"/>
        </w:rPr>
        <w:t>.</w:t>
      </w:r>
    </w:p>
    <w:p w14:paraId="1CB25067" w14:textId="77777777" w:rsidR="000F2B90" w:rsidRPr="00644D3E" w:rsidRDefault="000F2B90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7FC3526F" w14:textId="39966CDB" w:rsidR="00724C92" w:rsidRPr="00644D3E" w:rsidRDefault="00724C92" w:rsidP="00350DC4">
      <w:pPr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 xml:space="preserve">Apel de proiecte </w:t>
      </w:r>
      <w:r w:rsidR="004440D9" w:rsidRPr="00644D3E">
        <w:rPr>
          <w:rFonts w:asciiTheme="minorHAnsi" w:hAnsiTheme="minorHAnsi" w:cstheme="minorHAnsi"/>
          <w:b/>
          <w:sz w:val="22"/>
          <w:szCs w:val="22"/>
        </w:rPr>
        <w:t>Apel PRSE/2.4/1.1/202</w:t>
      </w:r>
      <w:r w:rsidR="00B62EB4" w:rsidRPr="00644D3E">
        <w:rPr>
          <w:rFonts w:asciiTheme="minorHAnsi" w:hAnsiTheme="minorHAnsi" w:cstheme="minorHAnsi"/>
          <w:b/>
          <w:sz w:val="22"/>
          <w:szCs w:val="22"/>
        </w:rPr>
        <w:t>4</w:t>
      </w:r>
      <w:r w:rsidR="004440D9" w:rsidRPr="00644D3E">
        <w:rPr>
          <w:rFonts w:asciiTheme="minorHAnsi" w:hAnsiTheme="minorHAnsi" w:cstheme="minorHAnsi"/>
          <w:b/>
          <w:sz w:val="22"/>
          <w:szCs w:val="22"/>
        </w:rPr>
        <w:t>; Apel PRSE/2.4/1.2/202</w:t>
      </w:r>
      <w:r w:rsidR="00B62EB4" w:rsidRPr="00644D3E">
        <w:rPr>
          <w:rFonts w:asciiTheme="minorHAnsi" w:hAnsiTheme="minorHAnsi" w:cstheme="minorHAnsi"/>
          <w:b/>
          <w:sz w:val="22"/>
          <w:szCs w:val="22"/>
        </w:rPr>
        <w:t>4</w:t>
      </w:r>
      <w:r w:rsidR="004440D9" w:rsidRPr="00644D3E">
        <w:rPr>
          <w:rFonts w:asciiTheme="minorHAnsi" w:hAnsiTheme="minorHAnsi" w:cstheme="minorHAnsi"/>
          <w:b/>
          <w:sz w:val="22"/>
          <w:szCs w:val="22"/>
        </w:rPr>
        <w:t>; Apel PRSE/2.4/1.3/202</w:t>
      </w:r>
      <w:r w:rsidR="00B62EB4" w:rsidRPr="00644D3E">
        <w:rPr>
          <w:rFonts w:asciiTheme="minorHAnsi" w:hAnsiTheme="minorHAnsi" w:cstheme="minorHAnsi"/>
          <w:b/>
          <w:sz w:val="22"/>
          <w:szCs w:val="22"/>
        </w:rPr>
        <w:t>4</w:t>
      </w:r>
    </w:p>
    <w:p w14:paraId="033E766C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51B7B9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44D3E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001E74F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13ADE6" w14:textId="77777777" w:rsidR="00724C92" w:rsidRPr="00644D3E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2030F1E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9D6F9" w14:textId="77777777" w:rsidR="00724C92" w:rsidRPr="00644D3E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618EDC4" w14:textId="5ADACFDE" w:rsidR="00724C92" w:rsidRPr="00644D3E" w:rsidRDefault="00B62EB4" w:rsidP="00B62EB4">
      <w:pPr>
        <w:tabs>
          <w:tab w:val="left" w:pos="690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ab/>
      </w:r>
    </w:p>
    <w:p w14:paraId="656653D7" w14:textId="0E822F8B" w:rsidR="00724C92" w:rsidRPr="00644D3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091A92" w:rsidRPr="00644D3E">
        <w:rPr>
          <w:rFonts w:asciiTheme="minorHAnsi" w:hAnsiTheme="minorHAnsi" w:cstheme="minorHAnsi"/>
          <w:sz w:val="22"/>
          <w:szCs w:val="22"/>
        </w:rPr>
        <w:t>2021-2027</w:t>
      </w:r>
      <w:r w:rsidRPr="00644D3E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644D3E">
        <w:rPr>
          <w:rFonts w:asciiTheme="minorHAnsi" w:hAnsiTheme="minorHAnsi" w:cstheme="minorHAnsi"/>
          <w:sz w:val="22"/>
          <w:szCs w:val="22"/>
        </w:rPr>
        <w:t>Prioritatea 2</w:t>
      </w:r>
      <w:r w:rsidRPr="00644D3E">
        <w:rPr>
          <w:rFonts w:asciiTheme="minorHAnsi" w:hAnsiTheme="minorHAnsi" w:cstheme="minorHAnsi"/>
          <w:sz w:val="22"/>
          <w:szCs w:val="22"/>
        </w:rPr>
        <w:t xml:space="preserve">, </w:t>
      </w:r>
      <w:r w:rsidR="00522FA2" w:rsidRPr="00644D3E">
        <w:rPr>
          <w:rFonts w:asciiTheme="minorHAnsi" w:hAnsiTheme="minorHAnsi" w:cstheme="minorHAnsi"/>
          <w:sz w:val="22"/>
          <w:szCs w:val="22"/>
        </w:rPr>
        <w:t>Obiectiv specific RSO 2.7- Intensificarea actiunilor de protectie si conservare a naturii, a biodiversifitatii si a infrastructurii verzi, inclusiv in zonele urbane, precum si reducerea tuturor formelor de poluare.</w:t>
      </w:r>
      <w:r w:rsidR="00584FE3" w:rsidRPr="00644D3E">
        <w:rPr>
          <w:rFonts w:asciiTheme="minorHAnsi" w:hAnsiTheme="minorHAnsi" w:cstheme="minorHAnsi"/>
          <w:sz w:val="22"/>
          <w:szCs w:val="22"/>
        </w:rPr>
        <w:t>, apelul de proiecte nr................</w:t>
      </w:r>
    </w:p>
    <w:p w14:paraId="21AB3E91" w14:textId="77777777" w:rsidR="00724C92" w:rsidRPr="00644D3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8C03E3" w14:textId="77777777" w:rsidR="001C759D" w:rsidRPr="00644D3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644D3E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644D3E">
        <w:rPr>
          <w:rFonts w:asciiTheme="minorHAnsi" w:hAnsiTheme="minorHAnsi" w:cstheme="minorHAnsi"/>
          <w:sz w:val="22"/>
          <w:szCs w:val="22"/>
        </w:rPr>
        <w:t xml:space="preserve">) </w:t>
      </w:r>
      <w:r w:rsidRPr="00644D3E">
        <w:rPr>
          <w:rFonts w:asciiTheme="minorHAnsi" w:hAnsiTheme="minorHAnsi" w:cstheme="minorHAnsi"/>
          <w:sz w:val="22"/>
          <w:szCs w:val="22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644D3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7DF2AF" w14:textId="77777777" w:rsidR="001C759D" w:rsidRPr="00644D3E" w:rsidRDefault="001C759D" w:rsidP="001C759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1D3E78A" w14:textId="77777777" w:rsidR="00724C92" w:rsidRPr="00644D3E" w:rsidRDefault="00724C92" w:rsidP="001C759D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ART 3. Se aprobă valoarea totală a proiectului &lt;Titlu proiect&gt;, în cuantum de &lt;suma în cifre&gt; lei (inclusiv TVA).</w:t>
      </w:r>
    </w:p>
    <w:p w14:paraId="396642F2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22FF08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98A8CA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57E8BF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B4B366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ART 7. Se împuternicește .............. &lt;Nume și prenume&gt; ........... să semeneze toate actele necesare şi contractul de finanţare în numele &lt;.............&gt;</w:t>
      </w:r>
      <w:r w:rsidR="001C759D" w:rsidRPr="00644D3E">
        <w:rPr>
          <w:rFonts w:asciiTheme="minorHAnsi" w:hAnsiTheme="minorHAnsi" w:cstheme="minorHAnsi"/>
          <w:sz w:val="22"/>
          <w:szCs w:val="22"/>
        </w:rPr>
        <w:t xml:space="preserve"> şi al Partenerului, dacă</w:t>
      </w:r>
      <w:r w:rsidRPr="00644D3E">
        <w:rPr>
          <w:rFonts w:asciiTheme="minorHAnsi" w:hAnsiTheme="minorHAnsi" w:cstheme="minorHAnsi"/>
          <w:sz w:val="22"/>
          <w:szCs w:val="22"/>
        </w:rPr>
        <w:t xml:space="preserve"> este cazul.</w:t>
      </w:r>
    </w:p>
    <w:p w14:paraId="3153362F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5272A7" w14:textId="35DE55D5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 xml:space="preserve">ART 8. </w:t>
      </w:r>
      <w:r w:rsidR="00350DC4" w:rsidRPr="00644D3E">
        <w:rPr>
          <w:rFonts w:asciiTheme="minorHAnsi" w:hAnsiTheme="minorHAnsi" w:cstheme="minorHAnsi"/>
          <w:sz w:val="22"/>
          <w:szCs w:val="22"/>
        </w:rPr>
        <w:t xml:space="preserve">(daca este cazul) </w:t>
      </w:r>
      <w:r w:rsidRPr="00644D3E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1B0AB9" w:rsidRPr="00644D3E">
        <w:rPr>
          <w:rFonts w:asciiTheme="minorHAnsi" w:hAnsiTheme="minorHAnsi" w:cstheme="minorHAnsi"/>
          <w:sz w:val="22"/>
          <w:szCs w:val="22"/>
        </w:rPr>
        <w:t>Municipiul/Oraş</w:t>
      </w:r>
      <w:r w:rsidRPr="00644D3E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560558BE" w14:textId="0A5FB3CA" w:rsidR="00724C92" w:rsidRPr="00644D3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Primarul/ &lt;Nume și prenume&gt; &lt;Municipiul/ Oraş/..&gt;</w:t>
      </w:r>
    </w:p>
    <w:p w14:paraId="262A5654" w14:textId="77777777" w:rsidR="00724C92" w:rsidRPr="00644D3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....</w:t>
      </w:r>
    </w:p>
    <w:p w14:paraId="413E9E2C" w14:textId="4F9CD11C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 xml:space="preserve">ART 9. </w:t>
      </w:r>
      <w:r w:rsidR="00350DC4" w:rsidRPr="00644D3E">
        <w:rPr>
          <w:rFonts w:asciiTheme="minorHAnsi" w:hAnsiTheme="minorHAnsi" w:cstheme="minorHAnsi"/>
          <w:sz w:val="22"/>
          <w:szCs w:val="22"/>
        </w:rPr>
        <w:t>(daca este cazul)</w:t>
      </w:r>
      <w:r w:rsidRPr="00644D3E">
        <w:rPr>
          <w:rFonts w:asciiTheme="minorHAnsi" w:hAnsiTheme="minorHAnsi" w:cstheme="minorHAnsi"/>
          <w:sz w:val="22"/>
          <w:szCs w:val="22"/>
        </w:rPr>
        <w:t xml:space="preserve">Prezenta hotărâre va fi adusă la cunoştinţa publică prin afişare la sediul </w:t>
      </w:r>
      <w:r w:rsidR="001B0AB9" w:rsidRPr="00644D3E">
        <w:rPr>
          <w:rFonts w:asciiTheme="minorHAnsi" w:hAnsiTheme="minorHAnsi" w:cstheme="minorHAnsi"/>
          <w:sz w:val="22"/>
          <w:szCs w:val="22"/>
        </w:rPr>
        <w:t>CL &lt;Municipiul/Oraş/</w:t>
      </w:r>
      <w:r w:rsidRPr="00644D3E">
        <w:rPr>
          <w:rFonts w:asciiTheme="minorHAnsi" w:hAnsiTheme="minorHAnsi" w:cstheme="minorHAnsi"/>
          <w:sz w:val="22"/>
          <w:szCs w:val="22"/>
        </w:rPr>
        <w:t xml:space="preserve"> ...&gt; şi publicare pe site-ul propriu Primăriei/ </w:t>
      </w:r>
      <w:r w:rsidR="001B0AB9" w:rsidRPr="00644D3E">
        <w:rPr>
          <w:rFonts w:asciiTheme="minorHAnsi" w:hAnsiTheme="minorHAnsi" w:cstheme="minorHAnsi"/>
          <w:sz w:val="22"/>
          <w:szCs w:val="22"/>
        </w:rPr>
        <w:t>al &lt;Municipiului/Oraş/</w:t>
      </w:r>
      <w:r w:rsidRPr="00644D3E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1A46C6AB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4048F1" w14:textId="77777777" w:rsidR="00724C92" w:rsidRPr="00644D3E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644D3E">
        <w:rPr>
          <w:rFonts w:asciiTheme="minorHAnsi" w:hAnsiTheme="minorHAnsi" w:cstheme="minorHAnsi"/>
          <w:sz w:val="22"/>
          <w:szCs w:val="22"/>
        </w:rPr>
        <w:t>/ membri p</w:t>
      </w:r>
      <w:r w:rsidRPr="00644D3E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644D3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5D18C4B" w14:textId="77777777" w:rsidR="00724C92" w:rsidRPr="00644D3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2FFBF75" w14:textId="77777777" w:rsidR="00724C92" w:rsidRPr="00644D3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644D3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7728A87A" w14:textId="77777777" w:rsidR="00724C92" w:rsidRPr="00644D3E" w:rsidRDefault="00724C92" w:rsidP="00724C92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4D3E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6DD44F52" w14:textId="77777777" w:rsidR="00724C92" w:rsidRPr="00644D3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F3F880" w14:textId="77777777" w:rsidR="00724C92" w:rsidRPr="00644D3E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E90F5C8" w14:textId="77777777" w:rsidR="00724C92" w:rsidRPr="00644D3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SECRETAR</w:t>
      </w:r>
    </w:p>
    <w:p w14:paraId="3A31C4BC" w14:textId="77777777" w:rsidR="00724C92" w:rsidRPr="00644D3E" w:rsidRDefault="00724C92" w:rsidP="00724C9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4D3E">
        <w:rPr>
          <w:rFonts w:asciiTheme="minorHAnsi" w:hAnsiTheme="minorHAnsi" w:cstheme="minorHAnsi"/>
          <w:sz w:val="22"/>
          <w:szCs w:val="22"/>
        </w:rPr>
        <w:t>..............</w:t>
      </w:r>
    </w:p>
    <w:p w14:paraId="22553A4A" w14:textId="77777777" w:rsidR="00724C92" w:rsidRPr="00644D3E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A9E221" w14:textId="77777777" w:rsidR="00724C92" w:rsidRPr="00644D3E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p w14:paraId="2254DD23" w14:textId="77777777" w:rsidR="00FB6EBC" w:rsidRPr="00644D3E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644D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5622B" w14:textId="77777777" w:rsidR="00D129E6" w:rsidRDefault="00D129E6" w:rsidP="000F2B90">
      <w:pPr>
        <w:spacing w:before="0" w:after="0"/>
      </w:pPr>
      <w:r>
        <w:separator/>
      </w:r>
    </w:p>
  </w:endnote>
  <w:endnote w:type="continuationSeparator" w:id="0">
    <w:p w14:paraId="3C606B04" w14:textId="77777777" w:rsidR="00D129E6" w:rsidRDefault="00D129E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F9E12" w14:textId="77777777" w:rsidR="00D129E6" w:rsidRDefault="00D129E6" w:rsidP="000F2B90">
      <w:pPr>
        <w:spacing w:before="0" w:after="0"/>
      </w:pPr>
      <w:r>
        <w:separator/>
      </w:r>
    </w:p>
  </w:footnote>
  <w:footnote w:type="continuationSeparator" w:id="0">
    <w:p w14:paraId="64BEBF0C" w14:textId="77777777" w:rsidR="00D129E6" w:rsidRDefault="00D129E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2DCF909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PRSE/2.4/1.2/</w:t>
          </w:r>
          <w:r w:rsidR="00644D3E">
            <w:rPr>
              <w:b/>
              <w:bCs/>
              <w:color w:val="000000"/>
              <w:sz w:val="14"/>
            </w:rPr>
            <w:t>2/</w:t>
          </w:r>
          <w:r w:rsidR="00D548C6" w:rsidRPr="00D548C6">
            <w:rPr>
              <w:b/>
              <w:bCs/>
              <w:color w:val="000000"/>
              <w:sz w:val="14"/>
            </w:rPr>
            <w:t>202</w:t>
          </w:r>
          <w:r w:rsidR="00644D3E">
            <w:rPr>
              <w:b/>
              <w:bCs/>
              <w:color w:val="000000"/>
              <w:sz w:val="14"/>
            </w:rPr>
            <w:t>5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2DA2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93DB6"/>
    <w:rsid w:val="002B682B"/>
    <w:rsid w:val="002B7A13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440D9"/>
    <w:rsid w:val="00461F4C"/>
    <w:rsid w:val="0047147E"/>
    <w:rsid w:val="00495B36"/>
    <w:rsid w:val="004A03DD"/>
    <w:rsid w:val="00522FA2"/>
    <w:rsid w:val="0055082A"/>
    <w:rsid w:val="00551F40"/>
    <w:rsid w:val="0055526C"/>
    <w:rsid w:val="00584FE3"/>
    <w:rsid w:val="005E3FFE"/>
    <w:rsid w:val="006033BE"/>
    <w:rsid w:val="00644D3E"/>
    <w:rsid w:val="006A4D3F"/>
    <w:rsid w:val="0071297F"/>
    <w:rsid w:val="00721F3D"/>
    <w:rsid w:val="00724C92"/>
    <w:rsid w:val="00724DA4"/>
    <w:rsid w:val="007543B8"/>
    <w:rsid w:val="007872B8"/>
    <w:rsid w:val="008A0002"/>
    <w:rsid w:val="008F1DCF"/>
    <w:rsid w:val="009054D6"/>
    <w:rsid w:val="009C35EC"/>
    <w:rsid w:val="00AD5C4A"/>
    <w:rsid w:val="00B40D98"/>
    <w:rsid w:val="00B5170E"/>
    <w:rsid w:val="00B62EB4"/>
    <w:rsid w:val="00BC393C"/>
    <w:rsid w:val="00C14DAC"/>
    <w:rsid w:val="00C56E22"/>
    <w:rsid w:val="00C84758"/>
    <w:rsid w:val="00CA49EB"/>
    <w:rsid w:val="00CB3196"/>
    <w:rsid w:val="00CC4BB3"/>
    <w:rsid w:val="00D129E6"/>
    <w:rsid w:val="00D12A12"/>
    <w:rsid w:val="00D412AD"/>
    <w:rsid w:val="00D548C6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42</cp:revision>
  <cp:lastPrinted>2015-09-21T11:21:00Z</cp:lastPrinted>
  <dcterms:created xsi:type="dcterms:W3CDTF">2016-03-18T07:50:00Z</dcterms:created>
  <dcterms:modified xsi:type="dcterms:W3CDTF">2025-11-06T11:27:00Z</dcterms:modified>
</cp:coreProperties>
</file>